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1C" w:rsidRDefault="0071171C" w:rsidP="00E96521">
      <w:pPr>
        <w:jc w:val="both"/>
        <w:rPr>
          <w:b/>
          <w:sz w:val="28"/>
          <w:szCs w:val="28"/>
        </w:rPr>
      </w:pPr>
      <w:r w:rsidRPr="0071171C">
        <w:rPr>
          <w:b/>
          <w:sz w:val="28"/>
          <w:szCs w:val="28"/>
        </w:rPr>
        <w:t>19г.6 Информация об объеме недопоставленной в результате аварийных отключений электрической энергии</w:t>
      </w:r>
    </w:p>
    <w:p w:rsidR="0071171C" w:rsidRDefault="0071171C" w:rsidP="00E9652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</w:t>
      </w:r>
      <w:r w:rsidR="00B34BA0">
        <w:rPr>
          <w:b/>
          <w:sz w:val="28"/>
          <w:szCs w:val="28"/>
        </w:rPr>
        <w:t>и с аварийными отключениями во 4</w:t>
      </w:r>
      <w:r w:rsidRPr="00E96521">
        <w:rPr>
          <w:b/>
          <w:sz w:val="28"/>
          <w:szCs w:val="28"/>
        </w:rPr>
        <w:t xml:space="preserve"> кв. 2019г. отсутствует, ввиду того что перебоев в энергоснабжении потребителей в данный период времени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C"/>
    <w:rsid w:val="0005718C"/>
    <w:rsid w:val="004A2D4C"/>
    <w:rsid w:val="00611643"/>
    <w:rsid w:val="0071171C"/>
    <w:rsid w:val="007526CC"/>
    <w:rsid w:val="009704F9"/>
    <w:rsid w:val="00B34BA0"/>
    <w:rsid w:val="00E43F43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F3D7C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Анастасия</cp:lastModifiedBy>
  <cp:revision>3</cp:revision>
  <dcterms:created xsi:type="dcterms:W3CDTF">2019-10-06T13:41:00Z</dcterms:created>
  <dcterms:modified xsi:type="dcterms:W3CDTF">2020-01-09T10:00:00Z</dcterms:modified>
</cp:coreProperties>
</file>