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EAAA" w14:textId="37E0DEE3"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D37013" w14:textId="77777777" w:rsidR="0048202E" w:rsidRPr="005B5EA9" w:rsidRDefault="0048202E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5A6423" w14:textId="2AD8B6E0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Форма N 5</w:t>
      </w:r>
    </w:p>
    <w:p w14:paraId="3AC0473D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к приложению 1</w:t>
      </w:r>
    </w:p>
    <w:p w14:paraId="7D79D5A9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4606A0D1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14:paraId="0754457A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14:paraId="46F9FABD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от 30.09.2014 N 54/4</w:t>
      </w:r>
    </w:p>
    <w:p w14:paraId="7F14FEF2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56FAA30" w14:textId="77777777" w:rsidR="0048202E" w:rsidRDefault="0048202E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8565" w14:textId="6802FB4D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СВЕДЕНИЯ</w:t>
      </w:r>
    </w:p>
    <w:p w14:paraId="145B5AB9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ОБ ОБЪЕМАХ ПОКУПКИ (ПРОДАЖИ) ЭЛЕКТРОЭНЕРГИИ,</w:t>
      </w:r>
    </w:p>
    <w:p w14:paraId="0FB41552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ПРИОБРЕТАЕМОЙ В ЦЕЛЯХ КОМПЕНСАЦИИ ПОТЕРЬ,</w:t>
      </w:r>
    </w:p>
    <w:p w14:paraId="0AA2A16A" w14:textId="27DC8FB4" w:rsidR="00AF1898" w:rsidRPr="000A066D" w:rsidRDefault="00935193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З</w:t>
      </w:r>
      <w:r w:rsidR="00C36EE8" w:rsidRPr="000A066D">
        <w:rPr>
          <w:rFonts w:ascii="Times New Roman" w:hAnsi="Times New Roman" w:cs="Times New Roman"/>
          <w:sz w:val="20"/>
          <w:szCs w:val="20"/>
        </w:rPr>
        <w:t xml:space="preserve">а </w:t>
      </w:r>
      <w:r w:rsidR="00412C7D">
        <w:rPr>
          <w:rFonts w:ascii="Times New Roman" w:hAnsi="Times New Roman" w:cs="Times New Roman"/>
          <w:sz w:val="20"/>
          <w:szCs w:val="20"/>
        </w:rPr>
        <w:t>но</w:t>
      </w:r>
      <w:r w:rsidR="00E12C19">
        <w:rPr>
          <w:rFonts w:ascii="Times New Roman" w:hAnsi="Times New Roman" w:cs="Times New Roman"/>
          <w:sz w:val="20"/>
          <w:szCs w:val="20"/>
        </w:rPr>
        <w:t xml:space="preserve">ябрь </w:t>
      </w:r>
      <w:r w:rsidR="00410C6B" w:rsidRPr="000A066D">
        <w:rPr>
          <w:rFonts w:ascii="Times New Roman" w:hAnsi="Times New Roman" w:cs="Times New Roman"/>
          <w:sz w:val="20"/>
          <w:szCs w:val="20"/>
        </w:rPr>
        <w:t xml:space="preserve"> </w:t>
      </w:r>
      <w:r w:rsidR="00D467E2" w:rsidRPr="000A066D">
        <w:rPr>
          <w:rFonts w:ascii="Times New Roman" w:hAnsi="Times New Roman" w:cs="Times New Roman"/>
          <w:sz w:val="20"/>
          <w:szCs w:val="20"/>
        </w:rPr>
        <w:t>2020</w:t>
      </w:r>
      <w:r w:rsidR="00563E97" w:rsidRPr="000A066D">
        <w:rPr>
          <w:rFonts w:ascii="Times New Roman" w:hAnsi="Times New Roman" w:cs="Times New Roman"/>
          <w:sz w:val="20"/>
          <w:szCs w:val="20"/>
        </w:rPr>
        <w:t xml:space="preserve"> </w:t>
      </w:r>
      <w:r w:rsidR="00C36EE8" w:rsidRPr="000A066D">
        <w:rPr>
          <w:rFonts w:ascii="Times New Roman" w:hAnsi="Times New Roman" w:cs="Times New Roman"/>
          <w:sz w:val="20"/>
          <w:szCs w:val="20"/>
        </w:rPr>
        <w:t>года</w:t>
      </w:r>
    </w:p>
    <w:p w14:paraId="3EA463AC" w14:textId="381D27AB" w:rsidR="00AF1898" w:rsidRPr="000A066D" w:rsidRDefault="00AF1898" w:rsidP="00837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(ежемесячная, годовая)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AF1898" w:rsidRPr="000A066D" w14:paraId="1DA835B7" w14:textId="77777777" w:rsidTr="00672E84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B72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AF1898" w:rsidRPr="000A066D" w14:paraId="3EB083C1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407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35F" w14:textId="77777777" w:rsidR="00AF1898" w:rsidRPr="000A066D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ООО «ЮСК»</w:t>
            </w:r>
          </w:p>
        </w:tc>
      </w:tr>
      <w:tr w:rsidR="00AF1898" w:rsidRPr="000A066D" w14:paraId="74EA2EC3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0DA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96" w14:textId="77777777" w:rsidR="00AF1898" w:rsidRPr="000A066D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344002 г. Ростов-на-Дону, ул. Береговая 27А оф.8</w:t>
            </w:r>
          </w:p>
        </w:tc>
      </w:tr>
    </w:tbl>
    <w:p w14:paraId="6BFB13CA" w14:textId="55D4FA21"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68CA7A4" w14:textId="3D082EBF" w:rsidR="0048202E" w:rsidRDefault="0048202E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DF62C00" w14:textId="77777777" w:rsidR="0048202E" w:rsidRPr="000A066D" w:rsidRDefault="0048202E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6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AF1898" w:rsidRPr="000A066D" w14:paraId="10AE8D7E" w14:textId="77777777" w:rsidTr="00086B9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E3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сетевой организации </w:t>
            </w:r>
            <w:hyperlink w:anchor="Par915" w:history="1">
              <w:r w:rsidRPr="000A06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112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183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Оплачено за предыдущий отчетный период, руб.</w:t>
            </w:r>
          </w:p>
        </w:tc>
      </w:tr>
      <w:tr w:rsidR="00AF1898" w:rsidRPr="000A066D" w14:paraId="500C944F" w14:textId="77777777" w:rsidTr="00086B90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88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D3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82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Тариф (руб./кВт ч)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EA1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293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98" w:rsidRPr="000A066D" w14:paraId="1A33D41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B8D" w14:textId="11FC1DD1" w:rsidR="00AF1898" w:rsidRPr="000A066D" w:rsidRDefault="00086B9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60CA" w:rsidRPr="000A066D">
              <w:rPr>
                <w:rFonts w:ascii="Times New Roman" w:hAnsi="Times New Roman" w:cs="Times New Roman"/>
                <w:sz w:val="20"/>
                <w:szCs w:val="20"/>
              </w:rPr>
              <w:t>бщество с ограниченной ответственностью</w:t>
            </w: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«Ю</w:t>
            </w:r>
            <w:r w:rsidR="008460CA" w:rsidRPr="000A066D">
              <w:rPr>
                <w:rFonts w:ascii="Times New Roman" w:hAnsi="Times New Roman" w:cs="Times New Roman"/>
                <w:sz w:val="20"/>
                <w:szCs w:val="20"/>
              </w:rPr>
              <w:t>жная сетевая компания</w:t>
            </w: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ВН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353" w14:textId="3B9D095C" w:rsidR="00AF1898" w:rsidRPr="000A066D" w:rsidRDefault="00412C7D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C58" w14:textId="7CBFFEFD" w:rsidR="00AF1898" w:rsidRPr="000A066D" w:rsidRDefault="0069317A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11D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2C7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9F6" w14:textId="0455EF49" w:rsidR="00BE0D60" w:rsidRPr="000A066D" w:rsidRDefault="00412C7D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122 928,81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515" w14:textId="77777777" w:rsidR="00AF1898" w:rsidRPr="000A066D" w:rsidRDefault="00AF189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C7D" w:rsidRPr="000A066D" w14:paraId="7BBABA2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F5B1" w14:textId="12F259A2" w:rsidR="00412C7D" w:rsidRPr="000A066D" w:rsidRDefault="00412C7D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C7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 ВН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485" w14:textId="3C37FDE1" w:rsidR="00412C7D" w:rsidRDefault="00412C7D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527" w14:textId="10D543CB" w:rsidR="00412C7D" w:rsidRPr="000A066D" w:rsidRDefault="00412C7D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3,26851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63E8" w14:textId="4C7A2D50" w:rsidR="00412C7D" w:rsidRDefault="00412C7D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9 150,52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93DA" w14:textId="77777777" w:rsidR="00412C7D" w:rsidRPr="000A066D" w:rsidRDefault="00412C7D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E2" w:rsidRPr="000A066D" w14:paraId="567FEB6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70F" w14:textId="18C1DB92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СН-1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DD8" w14:textId="7097C0E8" w:rsidR="00D467E2" w:rsidRPr="000A066D" w:rsidRDefault="00412C7D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19 843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7AD" w14:textId="467319BD" w:rsidR="00A57018" w:rsidRPr="000A066D" w:rsidRDefault="00412C7D" w:rsidP="00A57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C7D">
              <w:rPr>
                <w:rFonts w:ascii="Times New Roman" w:hAnsi="Times New Roman" w:cs="Times New Roman"/>
                <w:sz w:val="20"/>
                <w:szCs w:val="20"/>
              </w:rPr>
              <w:t>3,22019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A61" w14:textId="10D812DE" w:rsidR="00D467E2" w:rsidRPr="000A066D" w:rsidRDefault="00412C7D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76 677,88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F9B" w14:textId="77777777" w:rsidR="00D467E2" w:rsidRPr="000A066D" w:rsidRDefault="00D467E2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948" w:rsidRPr="000A066D" w14:paraId="0DCDCF7D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2D5" w14:textId="785E9037" w:rsidR="00EC7948" w:rsidRPr="000A066D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СН-</w:t>
            </w:r>
            <w:r w:rsidR="00311D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124" w14:textId="24445E6B" w:rsidR="00EC7948" w:rsidRPr="000A066D" w:rsidRDefault="00412C7D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88D" w14:textId="7A7BE10D" w:rsidR="00EC7948" w:rsidRPr="000A066D" w:rsidRDefault="002B0C89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89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12C7D">
              <w:rPr>
                <w:rFonts w:ascii="Times New Roman" w:hAnsi="Times New Roman" w:cs="Times New Roman"/>
                <w:sz w:val="20"/>
                <w:szCs w:val="20"/>
              </w:rPr>
              <w:t>26851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516" w14:textId="0CADAC86" w:rsidR="00EC7948" w:rsidRPr="000A066D" w:rsidRDefault="00412C7D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8 817,13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AFF" w14:textId="77777777" w:rsidR="00EC7948" w:rsidRPr="000A066D" w:rsidRDefault="00EC794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FAF" w:rsidRPr="000A066D" w14:paraId="6BBCE073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C36" w14:textId="5718FE68" w:rsidR="00F00FAF" w:rsidRPr="000A066D" w:rsidRDefault="00F00FAF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A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 СН-2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D2BF" w14:textId="2A57D460" w:rsidR="00F00FAF" w:rsidRPr="000A066D" w:rsidRDefault="00412C7D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26 845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5AC" w14:textId="5B63EF20" w:rsidR="00F00FAF" w:rsidRPr="000A066D" w:rsidRDefault="00F00FAF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A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12C7D">
              <w:rPr>
                <w:rFonts w:ascii="Times New Roman" w:hAnsi="Times New Roman" w:cs="Times New Roman"/>
                <w:sz w:val="20"/>
                <w:szCs w:val="20"/>
              </w:rPr>
              <w:t>22019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A85F" w14:textId="7D7CD4B0" w:rsidR="00F00FAF" w:rsidRPr="000A066D" w:rsidRDefault="00311DF1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2C7D">
              <w:rPr>
                <w:rFonts w:ascii="Times New Roman" w:hAnsi="Times New Roman" w:cs="Times New Roman"/>
                <w:sz w:val="20"/>
                <w:szCs w:val="20"/>
              </w:rPr>
              <w:t>03 735,2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29E3" w14:textId="77777777" w:rsidR="00F00FAF" w:rsidRPr="000A066D" w:rsidRDefault="00F00FAF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C7D" w:rsidRPr="000A066D" w14:paraId="58E72838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16B" w14:textId="0E54F8C2" w:rsidR="00412C7D" w:rsidRPr="00F00FAF" w:rsidRDefault="00412C7D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C7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412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«Южная сетевая компания» СН-2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436A" w14:textId="7FD43501" w:rsidR="00412C7D" w:rsidRPr="005B5EA9" w:rsidRDefault="00412C7D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</w:t>
            </w:r>
            <w:r w:rsidR="005B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28C7" w14:textId="525533DA" w:rsidR="00412C7D" w:rsidRPr="00F00FAF" w:rsidRDefault="00412C7D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3,26851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2A18" w14:textId="2228907D" w:rsidR="00412C7D" w:rsidRPr="005B5EA9" w:rsidRDefault="00412C7D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4 535.06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F5A" w14:textId="77777777" w:rsidR="00412C7D" w:rsidRPr="000A066D" w:rsidRDefault="00412C7D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E2" w:rsidRPr="000A066D" w14:paraId="5BC17487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B90" w14:textId="77777777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631" w14:textId="653AC37E" w:rsidR="00D467E2" w:rsidRPr="000A066D" w:rsidRDefault="00412C7D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91 104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616" w14:textId="77777777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45A" w14:textId="17526C6A" w:rsidR="00837AB0" w:rsidRPr="005B5EA9" w:rsidRDefault="00412C7D" w:rsidP="0083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B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5 844.60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C00" w14:textId="630E852E" w:rsidR="00D467E2" w:rsidRPr="000A066D" w:rsidRDefault="00412C7D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C7D">
              <w:rPr>
                <w:rFonts w:ascii="Times New Roman" w:hAnsi="Times New Roman" w:cs="Times New Roman"/>
                <w:sz w:val="20"/>
                <w:szCs w:val="20"/>
              </w:rPr>
              <w:t>336  951,72</w:t>
            </w:r>
          </w:p>
        </w:tc>
      </w:tr>
    </w:tbl>
    <w:p w14:paraId="4D75D0F0" w14:textId="32EC0313" w:rsidR="00EB6035" w:rsidRPr="000A066D" w:rsidRDefault="00AF1898" w:rsidP="00563E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Par915"/>
      <w:bookmarkEnd w:id="0"/>
      <w:r w:rsidRPr="000A066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A60F499" w14:textId="3A112F6E" w:rsidR="00B63836" w:rsidRPr="000A066D" w:rsidRDefault="00690ED3" w:rsidP="00837A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63836" w:rsidRPr="000A066D" w:rsidSect="00837AB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5F"/>
    <w:rsid w:val="00007C33"/>
    <w:rsid w:val="0003390F"/>
    <w:rsid w:val="000547EC"/>
    <w:rsid w:val="000666A9"/>
    <w:rsid w:val="00086B90"/>
    <w:rsid w:val="000A066D"/>
    <w:rsid w:val="000A5E96"/>
    <w:rsid w:val="000B18F4"/>
    <w:rsid w:val="000C0EA1"/>
    <w:rsid w:val="000F004D"/>
    <w:rsid w:val="000F4CD7"/>
    <w:rsid w:val="001245D1"/>
    <w:rsid w:val="002733AA"/>
    <w:rsid w:val="002867E6"/>
    <w:rsid w:val="002908EC"/>
    <w:rsid w:val="002B0C89"/>
    <w:rsid w:val="00311DF1"/>
    <w:rsid w:val="00313B17"/>
    <w:rsid w:val="003320EF"/>
    <w:rsid w:val="003B41D3"/>
    <w:rsid w:val="003F067E"/>
    <w:rsid w:val="00401C77"/>
    <w:rsid w:val="00403E45"/>
    <w:rsid w:val="00410C6B"/>
    <w:rsid w:val="00412C7D"/>
    <w:rsid w:val="0048006A"/>
    <w:rsid w:val="0048202E"/>
    <w:rsid w:val="00482E61"/>
    <w:rsid w:val="00485054"/>
    <w:rsid w:val="004A26FA"/>
    <w:rsid w:val="00543CE4"/>
    <w:rsid w:val="00563E97"/>
    <w:rsid w:val="0057715F"/>
    <w:rsid w:val="005B5EA9"/>
    <w:rsid w:val="005F6862"/>
    <w:rsid w:val="00643CED"/>
    <w:rsid w:val="006548A3"/>
    <w:rsid w:val="0065521B"/>
    <w:rsid w:val="00690ED3"/>
    <w:rsid w:val="0069317A"/>
    <w:rsid w:val="006A1862"/>
    <w:rsid w:val="006F11F9"/>
    <w:rsid w:val="0074650C"/>
    <w:rsid w:val="00786789"/>
    <w:rsid w:val="007C238C"/>
    <w:rsid w:val="00837AB0"/>
    <w:rsid w:val="008460CA"/>
    <w:rsid w:val="008806A0"/>
    <w:rsid w:val="00935193"/>
    <w:rsid w:val="00950229"/>
    <w:rsid w:val="00956EAE"/>
    <w:rsid w:val="00970D0C"/>
    <w:rsid w:val="00971FB8"/>
    <w:rsid w:val="00A57018"/>
    <w:rsid w:val="00A63E75"/>
    <w:rsid w:val="00AF1898"/>
    <w:rsid w:val="00B63836"/>
    <w:rsid w:val="00BB3351"/>
    <w:rsid w:val="00BC4C97"/>
    <w:rsid w:val="00BC69BB"/>
    <w:rsid w:val="00BD7B60"/>
    <w:rsid w:val="00BE0D60"/>
    <w:rsid w:val="00C05544"/>
    <w:rsid w:val="00C36EE8"/>
    <w:rsid w:val="00C44C55"/>
    <w:rsid w:val="00C576FE"/>
    <w:rsid w:val="00C83DD5"/>
    <w:rsid w:val="00CD2669"/>
    <w:rsid w:val="00D467E2"/>
    <w:rsid w:val="00D47295"/>
    <w:rsid w:val="00E12C19"/>
    <w:rsid w:val="00E813ED"/>
    <w:rsid w:val="00EB6035"/>
    <w:rsid w:val="00EC2DC9"/>
    <w:rsid w:val="00EC7948"/>
    <w:rsid w:val="00ED05FE"/>
    <w:rsid w:val="00EF4450"/>
    <w:rsid w:val="00F00FAF"/>
    <w:rsid w:val="00F1461B"/>
    <w:rsid w:val="00F16F5B"/>
    <w:rsid w:val="00F22393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9CCD"/>
  <w15:chartTrackingRefBased/>
  <w15:docId w15:val="{219D4068-CCA3-4450-8A78-ADCE874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56</cp:revision>
  <cp:lastPrinted>2020-12-16T09:21:00Z</cp:lastPrinted>
  <dcterms:created xsi:type="dcterms:W3CDTF">2019-02-15T12:01:00Z</dcterms:created>
  <dcterms:modified xsi:type="dcterms:W3CDTF">2021-01-13T09:18:00Z</dcterms:modified>
</cp:coreProperties>
</file>