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N 5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Региональной службы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тарифам Ростовской области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30.09.2014 N 54/4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868"/>
      <w:bookmarkEnd w:id="0"/>
      <w:r>
        <w:rPr>
          <w:rFonts w:ascii="Arial" w:hAnsi="Arial" w:cs="Arial"/>
          <w:sz w:val="20"/>
          <w:szCs w:val="20"/>
        </w:rPr>
        <w:t>СВЕДЕНИЯ</w:t>
      </w:r>
    </w:p>
    <w:p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ОБЪЕМАХ ПОКУПКИ (ПРОДАЖИ) ЭЛЕКТРОЭНЕРГИИ,</w:t>
      </w:r>
    </w:p>
    <w:p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ПРИОБРЕТАЕМОЙ В ЦЕЛЯХ КОМПЕНСАЦИИ ПОТЕРЬ,</w:t>
      </w:r>
    </w:p>
    <w:p w:rsidR="00AF1898" w:rsidRDefault="002733AA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янва</w:t>
      </w:r>
      <w:r w:rsidR="000547EC">
        <w:rPr>
          <w:rFonts w:ascii="Arial" w:hAnsi="Arial" w:cs="Arial"/>
          <w:sz w:val="20"/>
          <w:szCs w:val="20"/>
        </w:rPr>
        <w:t>рь</w:t>
      </w:r>
      <w:r w:rsidR="00D467E2">
        <w:rPr>
          <w:rFonts w:ascii="Arial" w:hAnsi="Arial" w:cs="Arial"/>
          <w:sz w:val="20"/>
          <w:szCs w:val="20"/>
        </w:rPr>
        <w:t xml:space="preserve"> 2020</w:t>
      </w:r>
      <w:r w:rsidR="00563E97">
        <w:rPr>
          <w:rFonts w:ascii="Arial" w:hAnsi="Arial" w:cs="Arial"/>
          <w:sz w:val="20"/>
          <w:szCs w:val="20"/>
        </w:rPr>
        <w:t xml:space="preserve"> </w:t>
      </w:r>
      <w:r w:rsidR="00AF1898">
        <w:rPr>
          <w:rFonts w:ascii="Arial" w:hAnsi="Arial" w:cs="Arial"/>
          <w:sz w:val="20"/>
          <w:szCs w:val="20"/>
        </w:rPr>
        <w:t>ГОДА</w:t>
      </w:r>
    </w:p>
    <w:p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(ежемесячная, годовая)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AF1898" w:rsidTr="00672E84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AF1898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«ЮСК»</w:t>
            </w:r>
          </w:p>
        </w:tc>
      </w:tr>
      <w:tr w:rsidR="00AF1898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344002 г. Ростов-на-Дону, ул. Береговая 27А оф.8</w:t>
            </w:r>
          </w:p>
        </w:tc>
      </w:tr>
    </w:tbl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66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AF1898" w:rsidTr="00086B9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сетевой организации </w:t>
            </w:r>
            <w:hyperlink w:anchor="Par9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Оплачено за предыдущий отчетный период, руб.</w:t>
            </w:r>
          </w:p>
        </w:tc>
      </w:tr>
      <w:tr w:rsidR="00AF1898" w:rsidTr="00086B90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 (руб./кВт ч)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98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086B9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8460CA">
              <w:rPr>
                <w:rFonts w:ascii="Arial" w:hAnsi="Arial" w:cs="Arial"/>
                <w:sz w:val="20"/>
                <w:szCs w:val="20"/>
              </w:rPr>
              <w:t>бщество с ограниченной ответственностью</w:t>
            </w:r>
            <w:r>
              <w:rPr>
                <w:rFonts w:ascii="Arial" w:hAnsi="Arial" w:cs="Arial"/>
                <w:sz w:val="20"/>
                <w:szCs w:val="20"/>
              </w:rPr>
              <w:t xml:space="preserve"> «Ю</w:t>
            </w:r>
            <w:r w:rsidR="008460CA">
              <w:rPr>
                <w:rFonts w:ascii="Arial" w:hAnsi="Arial" w:cs="Arial"/>
                <w:sz w:val="20"/>
                <w:szCs w:val="20"/>
              </w:rPr>
              <w:t>жная сетевая компания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66 426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3,20208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0" w:rsidRDefault="00D467E2" w:rsidP="00D47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255 241,63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Pr="0048006A" w:rsidRDefault="00AF1898" w:rsidP="006552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E2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«Южная сетевая компания»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18 079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D467E2" w:rsidP="00D47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70 516,78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D467E2" w:rsidP="006552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E2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84 505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D467E2" w:rsidP="00D47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325 758,41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D467E2" w:rsidP="006552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E2">
              <w:rPr>
                <w:rFonts w:ascii="Arial" w:hAnsi="Arial" w:cs="Arial"/>
                <w:sz w:val="20"/>
                <w:szCs w:val="20"/>
              </w:rPr>
              <w:t>172 973,10</w:t>
            </w:r>
          </w:p>
        </w:tc>
      </w:tr>
    </w:tbl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15"/>
      <w:bookmarkEnd w:id="1"/>
    </w:p>
    <w:p w:rsidR="00EB6035" w:rsidRDefault="00AF1898" w:rsidP="00563E9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563E97" w:rsidRDefault="00EB6035" w:rsidP="00563E9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AF1898">
        <w:rPr>
          <w:rFonts w:ascii="Courier New" w:hAnsi="Courier New" w:cs="Courier New"/>
          <w:sz w:val="20"/>
          <w:szCs w:val="20"/>
        </w:rPr>
        <w:t xml:space="preserve"> </w:t>
      </w:r>
      <w:r w:rsidR="00563E97">
        <w:rPr>
          <w:rFonts w:ascii="Courier New" w:hAnsi="Courier New" w:cs="Courier New"/>
          <w:sz w:val="20"/>
          <w:szCs w:val="20"/>
        </w:rPr>
        <w:t>ООО «ЮСК»</w:t>
      </w:r>
    </w:p>
    <w:p w:rsidR="00B63836" w:rsidRPr="00D467E2" w:rsidRDefault="00563E97" w:rsidP="00D467E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Директор                                       Пилипенко А.Р.</w:t>
      </w:r>
      <w:bookmarkStart w:id="2" w:name="_GoBack"/>
      <w:bookmarkEnd w:id="2"/>
    </w:p>
    <w:sectPr w:rsidR="00B63836" w:rsidRPr="00D4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5F"/>
    <w:rsid w:val="00007C33"/>
    <w:rsid w:val="0003390F"/>
    <w:rsid w:val="000547EC"/>
    <w:rsid w:val="000666A9"/>
    <w:rsid w:val="00086B90"/>
    <w:rsid w:val="000A5E96"/>
    <w:rsid w:val="000B18F4"/>
    <w:rsid w:val="000C0EA1"/>
    <w:rsid w:val="000F004D"/>
    <w:rsid w:val="000F4CD7"/>
    <w:rsid w:val="001245D1"/>
    <w:rsid w:val="002733AA"/>
    <w:rsid w:val="002867E6"/>
    <w:rsid w:val="003B41D3"/>
    <w:rsid w:val="00403E45"/>
    <w:rsid w:val="0048006A"/>
    <w:rsid w:val="00485054"/>
    <w:rsid w:val="004A26FA"/>
    <w:rsid w:val="00543CE4"/>
    <w:rsid w:val="00563E97"/>
    <w:rsid w:val="0057715F"/>
    <w:rsid w:val="006548A3"/>
    <w:rsid w:val="0065521B"/>
    <w:rsid w:val="006A1862"/>
    <w:rsid w:val="006F11F9"/>
    <w:rsid w:val="0074650C"/>
    <w:rsid w:val="007C238C"/>
    <w:rsid w:val="008460CA"/>
    <w:rsid w:val="00970D0C"/>
    <w:rsid w:val="009A2A1E"/>
    <w:rsid w:val="00AF1898"/>
    <w:rsid w:val="00B63836"/>
    <w:rsid w:val="00BB3351"/>
    <w:rsid w:val="00BC69BB"/>
    <w:rsid w:val="00BE0D60"/>
    <w:rsid w:val="00C576FE"/>
    <w:rsid w:val="00C83DD5"/>
    <w:rsid w:val="00CD2669"/>
    <w:rsid w:val="00D467E2"/>
    <w:rsid w:val="00D47295"/>
    <w:rsid w:val="00EB6035"/>
    <w:rsid w:val="00EC2DC9"/>
    <w:rsid w:val="00EF4450"/>
    <w:rsid w:val="00F1461B"/>
    <w:rsid w:val="00F2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39B4"/>
  <w15:chartTrackingRefBased/>
  <w15:docId w15:val="{219D4068-CCA3-4450-8A78-ADCE874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38</cp:revision>
  <cp:lastPrinted>2020-02-17T10:36:00Z</cp:lastPrinted>
  <dcterms:created xsi:type="dcterms:W3CDTF">2019-02-15T12:01:00Z</dcterms:created>
  <dcterms:modified xsi:type="dcterms:W3CDTF">2020-02-28T08:53:00Z</dcterms:modified>
</cp:coreProperties>
</file>